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81" w:rsidRPr="004B2684" w:rsidRDefault="00D37681" w:rsidP="00D37681">
      <w:pPr>
        <w:jc w:val="center"/>
        <w:rPr>
          <w:rFonts w:ascii="Times New Roman" w:hAnsi="Times New Roman"/>
          <w:b/>
          <w:sz w:val="24"/>
          <w:szCs w:val="24"/>
        </w:rPr>
      </w:pPr>
      <w:r w:rsidRPr="004B2684">
        <w:rPr>
          <w:rFonts w:ascii="Times New Roman" w:hAnsi="Times New Roman"/>
          <w:b/>
          <w:sz w:val="24"/>
          <w:szCs w:val="24"/>
        </w:rPr>
        <w:t>PRIPREMA ZA IZVOĐENJE NASTAVNOG SATA GEOGRAFIJE</w:t>
      </w:r>
    </w:p>
    <w:tbl>
      <w:tblPr>
        <w:tblW w:w="49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3418"/>
        <w:gridCol w:w="719"/>
        <w:gridCol w:w="818"/>
        <w:gridCol w:w="1882"/>
        <w:gridCol w:w="2162"/>
        <w:gridCol w:w="1256"/>
        <w:gridCol w:w="722"/>
        <w:gridCol w:w="2071"/>
      </w:tblGrid>
      <w:tr w:rsidR="004B2684" w:rsidRPr="004B2684" w:rsidTr="00463DEC">
        <w:trPr>
          <w:trHeight w:val="240"/>
        </w:trPr>
        <w:tc>
          <w:tcPr>
            <w:tcW w:w="5000" w:type="pct"/>
            <w:gridSpan w:val="9"/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KONCEPTI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B2F1E">
              <w:rPr>
                <w:rFonts w:ascii="Times New Roman" w:hAnsi="Times New Roman"/>
                <w:sz w:val="24"/>
                <w:szCs w:val="24"/>
              </w:rPr>
              <w:t>Prostorne organizacije i procesi</w:t>
            </w:r>
          </w:p>
        </w:tc>
      </w:tr>
      <w:tr w:rsidR="004B2684" w:rsidRPr="004B2684" w:rsidTr="00463DEC"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D37681" w:rsidP="00860505">
            <w:p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TEMA</w:t>
            </w:r>
            <w:r w:rsidRPr="004B268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:</w:t>
            </w:r>
            <w:r w:rsidR="003B2F1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Čime se i kako služimo u učenju geografije</w:t>
            </w:r>
          </w:p>
        </w:tc>
      </w:tr>
      <w:tr w:rsidR="004B2684" w:rsidRPr="004B2684" w:rsidTr="00463DEC">
        <w:trPr>
          <w:trHeight w:val="378"/>
        </w:trPr>
        <w:tc>
          <w:tcPr>
            <w:tcW w:w="5000" w:type="pct"/>
            <w:gridSpan w:val="9"/>
            <w:tcBorders>
              <w:top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JEDINICA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B2F1E">
              <w:rPr>
                <w:rFonts w:ascii="Times New Roman" w:hAnsi="Times New Roman"/>
                <w:sz w:val="24"/>
                <w:szCs w:val="24"/>
              </w:rPr>
              <w:t>Orijentacija u zavičaju</w:t>
            </w:r>
          </w:p>
        </w:tc>
      </w:tr>
      <w:tr w:rsidR="004B2684" w:rsidRPr="004B2684" w:rsidTr="00FB16CF">
        <w:trPr>
          <w:trHeight w:val="345"/>
        </w:trPr>
        <w:tc>
          <w:tcPr>
            <w:tcW w:w="159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RED. BROJ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B2F1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416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TIP NASTAVNOG SATA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 w:rsidR="003B2F1E">
              <w:rPr>
                <w:rFonts w:ascii="Times New Roman" w:hAnsi="Times New Roman"/>
                <w:sz w:val="24"/>
                <w:szCs w:val="24"/>
              </w:rPr>
              <w:t xml:space="preserve"> kombinirani</w:t>
            </w:r>
          </w:p>
        </w:tc>
        <w:tc>
          <w:tcPr>
            <w:tcW w:w="987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4B2684" w:rsidRPr="004B2684" w:rsidTr="00FB16CF">
        <w:trPr>
          <w:trHeight w:val="345"/>
        </w:trPr>
        <w:tc>
          <w:tcPr>
            <w:tcW w:w="2140" w:type="pct"/>
            <w:gridSpan w:val="4"/>
            <w:tcBorders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ŠKOLA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7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UČITELJ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87" w:type="pct"/>
            <w:gridSpan w:val="2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RAZRED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 peti</w:t>
            </w:r>
          </w:p>
        </w:tc>
      </w:tr>
      <w:tr w:rsidR="004B2684" w:rsidRPr="004B2684" w:rsidTr="00463DEC">
        <w:trPr>
          <w:trHeight w:val="345"/>
        </w:trPr>
        <w:tc>
          <w:tcPr>
            <w:tcW w:w="5000" w:type="pct"/>
            <w:gridSpan w:val="9"/>
          </w:tcPr>
          <w:p w:rsidR="003B2F1E" w:rsidRDefault="00D37681" w:rsidP="003B2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ODGOJNO-OBRAZOVNI ISHOD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B2F1E" w:rsidRPr="003B2F1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GEO OŠ B.5.3. </w:t>
            </w:r>
            <w:r w:rsidR="003B2F1E" w:rsidRPr="003B2F1E">
              <w:rPr>
                <w:rFonts w:ascii="Times New Roman" w:hAnsi="Times New Roman"/>
                <w:sz w:val="24"/>
                <w:szCs w:val="24"/>
              </w:rPr>
              <w:t xml:space="preserve">Učenik se orijentira u zavičaju s pomoću topografske karte, plana grada (naselja) i </w:t>
            </w:r>
          </w:p>
          <w:p w:rsidR="00D37681" w:rsidRPr="003B2F1E" w:rsidRDefault="003B2F1E" w:rsidP="003B2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3B2F1E">
              <w:rPr>
                <w:rFonts w:ascii="Times New Roman" w:hAnsi="Times New Roman"/>
                <w:sz w:val="24"/>
                <w:szCs w:val="24"/>
              </w:rPr>
              <w:t>kompasa.</w:t>
            </w:r>
          </w:p>
        </w:tc>
      </w:tr>
      <w:tr w:rsidR="004B2684" w:rsidRPr="004B2684" w:rsidTr="00463DEC">
        <w:tc>
          <w:tcPr>
            <w:tcW w:w="5000" w:type="pct"/>
            <w:gridSpan w:val="9"/>
          </w:tcPr>
          <w:p w:rsidR="00EB2423" w:rsidRDefault="00D37681" w:rsidP="00A94E7F">
            <w:p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ISHODA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B2F1E" w:rsidRPr="003B2F1E" w:rsidRDefault="003B2F1E" w:rsidP="003B2F1E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F1E">
              <w:rPr>
                <w:rFonts w:ascii="Times New Roman" w:hAnsi="Times New Roman"/>
                <w:sz w:val="24"/>
                <w:szCs w:val="24"/>
              </w:rPr>
              <w:t>određuje glavne i sporedne strane svijeta kompasom</w:t>
            </w:r>
          </w:p>
          <w:p w:rsidR="003B2F1E" w:rsidRPr="003B2F1E" w:rsidRDefault="003B2F1E" w:rsidP="00860505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F1E">
              <w:rPr>
                <w:rFonts w:ascii="Times New Roman" w:hAnsi="Times New Roman"/>
                <w:sz w:val="24"/>
                <w:szCs w:val="24"/>
              </w:rPr>
              <w:t>usjeveruje topografsku kartu s pomoću kompasa</w:t>
            </w:r>
          </w:p>
          <w:p w:rsidR="003B2F1E" w:rsidRDefault="003B2F1E" w:rsidP="0086050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3B2F1E">
              <w:rPr>
                <w:rFonts w:ascii="Times New Roman" w:hAnsi="Times New Roman"/>
                <w:sz w:val="24"/>
                <w:szCs w:val="24"/>
              </w:rPr>
              <w:t>koristi se pravcima u prirodi za orijentaciju</w:t>
            </w:r>
          </w:p>
          <w:p w:rsidR="00D37681" w:rsidRPr="00F0680D" w:rsidRDefault="00FB16CF" w:rsidP="00F0680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radom u skupini razvija toleranciju i odgovornost</w:t>
            </w:r>
          </w:p>
        </w:tc>
      </w:tr>
      <w:tr w:rsidR="004B2684" w:rsidRPr="004B2684" w:rsidTr="00463DEC">
        <w:trPr>
          <w:trHeight w:val="345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D37681" w:rsidRPr="004B2684" w:rsidRDefault="005B5980" w:rsidP="0078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*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RAZINE USVOJENOSTI:</w:t>
            </w:r>
          </w:p>
        </w:tc>
      </w:tr>
      <w:tr w:rsidR="004B2684" w:rsidRPr="004B2684" w:rsidTr="00FB16CF">
        <w:trPr>
          <w:trHeight w:val="270"/>
        </w:trPr>
        <w:tc>
          <w:tcPr>
            <w:tcW w:w="15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8669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8669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1" w:rsidRPr="004B2684" w:rsidRDefault="00D37681" w:rsidP="008669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681" w:rsidRPr="004B2684" w:rsidRDefault="00D37681" w:rsidP="008669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IZNIMNA</w:t>
            </w:r>
          </w:p>
        </w:tc>
      </w:tr>
      <w:tr w:rsidR="00F0680D" w:rsidRPr="004B2684" w:rsidTr="00FB16CF">
        <w:trPr>
          <w:trHeight w:val="260"/>
        </w:trPr>
        <w:tc>
          <w:tcPr>
            <w:tcW w:w="159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0680D" w:rsidRPr="00082B46" w:rsidRDefault="00F0680D" w:rsidP="00F0680D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082B46">
              <w:rPr>
                <w:rStyle w:val="normaltextrun"/>
                <w:lang w:val="hr-HR"/>
              </w:rPr>
              <w:t>Navodi definiciju orijentacije te glavne i sporedne strane svijeta. Koristi se kompasom uz učiteljevu pomoć.</w:t>
            </w:r>
            <w:r w:rsidRPr="00082B46">
              <w:rPr>
                <w:rStyle w:val="eop"/>
                <w:lang w:val="hr-HR"/>
              </w:rPr>
              <w:t> </w:t>
            </w:r>
          </w:p>
          <w:p w:rsidR="00F0680D" w:rsidRPr="00082B46" w:rsidRDefault="00F0680D" w:rsidP="00F0680D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082B46">
              <w:rPr>
                <w:rStyle w:val="normaltextrun"/>
                <w:lang w:val="hr-HR"/>
              </w:rPr>
              <w:t>Prepoznaje osnovne elemente prirodne i društvene osnove svojega zavičaja na topografskoj karti/planu grada (naselja) uz pomoć.</w:t>
            </w:r>
            <w:r w:rsidRPr="00082B46">
              <w:rPr>
                <w:rStyle w:val="eop"/>
                <w:lang w:val="hr-HR"/>
              </w:rPr>
              <w:t> </w:t>
            </w:r>
          </w:p>
          <w:p w:rsidR="00F0680D" w:rsidRDefault="00F0680D" w:rsidP="00F0680D">
            <w:pPr>
              <w:pStyle w:val="paragraph"/>
              <w:textAlignment w:val="baseline"/>
              <w:rPr>
                <w:lang w:val="hr-HR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  <w:lang w:val="hr-HR"/>
              </w:rPr>
              <w:t> </w:t>
            </w:r>
          </w:p>
          <w:p w:rsidR="00F0680D" w:rsidRPr="003E24C6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80D" w:rsidRPr="00082B46" w:rsidRDefault="00F0680D" w:rsidP="00F0680D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082B46">
              <w:rPr>
                <w:rStyle w:val="normaltextrun"/>
                <w:color w:val="231F20"/>
                <w:lang w:val="hr-HR"/>
              </w:rPr>
              <w:t>Određuje glavne i sporedne strane svijeta u prostoru i na geografskoj karti. Usjeveruje topografsku kartu, plan grada ili naselja s pomoću kompasa. Prepoznaje Sjevernjaču na crtežu.</w:t>
            </w:r>
            <w:r w:rsidRPr="00082B46">
              <w:rPr>
                <w:rStyle w:val="eop"/>
                <w:lang w:val="hr-HR"/>
              </w:rPr>
              <w:t> </w:t>
            </w:r>
          </w:p>
          <w:p w:rsidR="00F0680D" w:rsidRPr="00082B46" w:rsidRDefault="00F0680D" w:rsidP="00F0680D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082B46">
              <w:rPr>
                <w:rStyle w:val="normaltextrun"/>
                <w:color w:val="231F20"/>
                <w:lang w:val="hr-HR"/>
              </w:rPr>
              <w:t>Navodi primjere suvremene orijentacije.</w:t>
            </w:r>
            <w:r w:rsidRPr="00082B46">
              <w:rPr>
                <w:rStyle w:val="eop"/>
                <w:lang w:val="hr-HR"/>
              </w:rPr>
              <w:t> </w:t>
            </w:r>
          </w:p>
          <w:p w:rsidR="00F0680D" w:rsidRPr="00F0680D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hr-HR"/>
              </w:rPr>
            </w:pPr>
            <w:r w:rsidRPr="00F0680D">
              <w:rPr>
                <w:rStyle w:val="normaltextrun"/>
                <w:rFonts w:ascii="Times New Roman" w:hAnsi="Times New Roman"/>
                <w:color w:val="231F20"/>
                <w:sz w:val="24"/>
                <w:szCs w:val="24"/>
              </w:rPr>
              <w:t>Prepoznaje elemente prirodne i društvene osnove svojega zavičaja na topografskoj karti/planu grada.</w:t>
            </w:r>
            <w:r w:rsidRPr="00F0680D">
              <w:rPr>
                <w:rStyle w:val="eop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80D" w:rsidRPr="00082B46" w:rsidRDefault="00F0680D" w:rsidP="00F0680D">
            <w:pPr>
              <w:pStyle w:val="paragraph"/>
              <w:textAlignment w:val="baseline"/>
              <w:rPr>
                <w:lang w:val="hr-HR"/>
              </w:rPr>
            </w:pPr>
            <w:r w:rsidRPr="00082B46">
              <w:rPr>
                <w:rStyle w:val="normaltextrun"/>
                <w:lang w:val="hr-HR"/>
              </w:rPr>
              <w:t>Koristi se grafičkim mjerilom. Izrađuje jednostavnu skicu kretanja po terenu. Opisuje na topografskoj karti/ planu grada (naselja) elemente prirodne i društvene osnove svojega zavičaja.  </w:t>
            </w:r>
            <w:r w:rsidRPr="00082B46">
              <w:rPr>
                <w:rStyle w:val="eop"/>
                <w:lang w:val="hr-HR"/>
              </w:rPr>
              <w:t> </w:t>
            </w:r>
          </w:p>
          <w:p w:rsidR="00F0680D" w:rsidRPr="004B2684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0680D" w:rsidRPr="00082B46" w:rsidRDefault="00F0680D" w:rsidP="00F0680D">
            <w:pPr>
              <w:pStyle w:val="paragraph"/>
              <w:textAlignment w:val="baseline"/>
              <w:rPr>
                <w:lang w:val="hr-HR"/>
              </w:rPr>
            </w:pPr>
            <w:r w:rsidRPr="00082B46">
              <w:rPr>
                <w:rStyle w:val="normaltextrun"/>
                <w:lang w:val="hr-HR"/>
              </w:rPr>
              <w:t>Koristi se kompasom, orijentirima i adekvatnom kartom za samostalnu orijentaciju u prostoru.</w:t>
            </w:r>
            <w:r w:rsidRPr="00082B46">
              <w:rPr>
                <w:rStyle w:val="eop"/>
                <w:lang w:val="hr-HR"/>
              </w:rPr>
              <w:t> </w:t>
            </w:r>
          </w:p>
          <w:p w:rsidR="00F0680D" w:rsidRPr="004B2684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  <w:tr w:rsidR="00F0680D" w:rsidRPr="004B2684" w:rsidTr="00463DEC">
        <w:tc>
          <w:tcPr>
            <w:tcW w:w="5000" w:type="pct"/>
            <w:gridSpan w:val="9"/>
          </w:tcPr>
          <w:p w:rsidR="00F0680D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AKTIVNOSTI UČENIKA: </w:t>
            </w:r>
          </w:p>
          <w:p w:rsidR="00F0680D" w:rsidRDefault="00F0680D" w:rsidP="00F0680D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60505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odgovara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 pitanja učitelja</w:t>
            </w:r>
          </w:p>
          <w:p w:rsidR="00F0680D" w:rsidRDefault="00F0680D" w:rsidP="00F0680D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60505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definira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pojam orijentacija</w:t>
            </w:r>
          </w:p>
          <w:p w:rsidR="00F0680D" w:rsidRDefault="00F0680D" w:rsidP="00F0680D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0680D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pokazuje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dijelove kompasa</w:t>
            </w:r>
          </w:p>
          <w:p w:rsidR="00F0680D" w:rsidRDefault="00F0680D" w:rsidP="00F0680D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60505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navodi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načine orijentacije</w:t>
            </w:r>
          </w:p>
          <w:p w:rsidR="00F0680D" w:rsidRDefault="00F0680D" w:rsidP="00F0680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860505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imenuje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 </w:t>
            </w:r>
            <w:r w:rsidRPr="00860505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pokazuje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glavne i sporedne strane svijeta na karti svijeta u atlasu i na zidnoj karti svijeta</w:t>
            </w:r>
          </w:p>
          <w:p w:rsidR="00F0680D" w:rsidRDefault="00F0680D" w:rsidP="00F0680D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7637D">
              <w:rPr>
                <w:rFonts w:ascii="Times New Roman" w:hAnsi="Times New Roman"/>
                <w:b/>
                <w:sz w:val="24"/>
                <w:szCs w:val="24"/>
              </w:rPr>
              <w:t xml:space="preserve">sluša </w:t>
            </w:r>
            <w:r>
              <w:rPr>
                <w:rFonts w:ascii="Times New Roman" w:hAnsi="Times New Roman"/>
                <w:sz w:val="24"/>
                <w:szCs w:val="24"/>
              </w:rPr>
              <w:t>učiteljevo izlaganje</w:t>
            </w:r>
          </w:p>
          <w:p w:rsidR="00F0680D" w:rsidRDefault="00F0680D" w:rsidP="00F0680D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7637D">
              <w:rPr>
                <w:rFonts w:ascii="Times New Roman" w:hAnsi="Times New Roman"/>
                <w:b/>
                <w:sz w:val="24"/>
                <w:szCs w:val="24"/>
              </w:rPr>
              <w:t>gleda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film</w:t>
            </w:r>
          </w:p>
          <w:p w:rsidR="00F0680D" w:rsidRDefault="00F0680D" w:rsidP="00F0680D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44772">
              <w:rPr>
                <w:rFonts w:ascii="Times New Roman" w:hAnsi="Times New Roman"/>
                <w:b/>
                <w:sz w:val="24"/>
                <w:szCs w:val="24"/>
              </w:rPr>
              <w:t>određ</w:t>
            </w:r>
            <w:r w:rsidR="00944772" w:rsidRPr="00944772">
              <w:rPr>
                <w:rFonts w:ascii="Times New Roman" w:hAnsi="Times New Roman"/>
                <w:b/>
                <w:sz w:val="24"/>
                <w:szCs w:val="24"/>
              </w:rPr>
              <w:t>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glavn</w:t>
            </w:r>
            <w:r w:rsidR="00944772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sporedn</w:t>
            </w:r>
            <w:r w:rsidR="00944772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stran</w:t>
            </w:r>
            <w:r w:rsidR="00944772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svijeta kompasom </w:t>
            </w:r>
          </w:p>
          <w:p w:rsidR="00F0680D" w:rsidRDefault="00F0680D" w:rsidP="00F0680D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7637D">
              <w:rPr>
                <w:rFonts w:ascii="Times New Roman" w:hAnsi="Times New Roman"/>
                <w:b/>
                <w:sz w:val="24"/>
                <w:szCs w:val="24"/>
              </w:rPr>
              <w:t>usjeveruje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topografsku kartu pomoću kompasa</w:t>
            </w:r>
          </w:p>
          <w:p w:rsidR="00F0680D" w:rsidRDefault="00F0680D" w:rsidP="00F0680D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44772">
              <w:rPr>
                <w:rFonts w:ascii="Times New Roman" w:hAnsi="Times New Roman"/>
                <w:b/>
                <w:sz w:val="24"/>
                <w:szCs w:val="24"/>
              </w:rPr>
              <w:t>određ</w:t>
            </w:r>
            <w:r w:rsidR="00944772" w:rsidRPr="00944772">
              <w:rPr>
                <w:rFonts w:ascii="Times New Roman" w:hAnsi="Times New Roman"/>
                <w:b/>
                <w:sz w:val="24"/>
                <w:szCs w:val="24"/>
              </w:rPr>
              <w:t>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stajališt</w:t>
            </w:r>
            <w:r w:rsidR="00944772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 pomoću pravaca u prirodi</w:t>
            </w:r>
          </w:p>
          <w:p w:rsidR="00F0680D" w:rsidRPr="007F7E04" w:rsidRDefault="00944772" w:rsidP="00F0680D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44772">
              <w:rPr>
                <w:rFonts w:ascii="Times New Roman" w:hAnsi="Times New Roman"/>
                <w:b/>
                <w:sz w:val="24"/>
                <w:szCs w:val="24"/>
              </w:rPr>
              <w:t>ispunjava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listu za procjenu</w:t>
            </w:r>
          </w:p>
        </w:tc>
      </w:tr>
      <w:tr w:rsidR="00F0680D" w:rsidRPr="004B2684" w:rsidTr="00463DEC">
        <w:tc>
          <w:tcPr>
            <w:tcW w:w="5000" w:type="pct"/>
            <w:gridSpan w:val="9"/>
          </w:tcPr>
          <w:p w:rsidR="00F0680D" w:rsidRPr="003E24C6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204D">
              <w:rPr>
                <w:rFonts w:ascii="Times New Roman" w:eastAsia="Times New Roman" w:hAnsi="Times New Roman"/>
                <w:b/>
                <w:sz w:val="24"/>
                <w:szCs w:val="24"/>
              </w:rPr>
              <w:t>vrednovanje za učenje</w:t>
            </w:r>
            <w:r w:rsidRPr="000C7FE1">
              <w:rPr>
                <w:rFonts w:ascii="Times New Roman" w:eastAsia="Times New Roman" w:hAnsi="Times New Roman"/>
                <w:sz w:val="24"/>
                <w:szCs w:val="24"/>
              </w:rPr>
              <w:t xml:space="preserve">  - promatranje i  pitanja na 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atu</w:t>
            </w:r>
            <w:r w:rsidRPr="000C7FE1">
              <w:rPr>
                <w:rFonts w:ascii="Times New Roman" w:eastAsia="Times New Roman" w:hAnsi="Times New Roman"/>
                <w:sz w:val="24"/>
                <w:szCs w:val="24"/>
              </w:rPr>
              <w:t xml:space="preserve"> te davanje povratnih informacija učeniku</w:t>
            </w:r>
          </w:p>
          <w:p w:rsidR="00F0680D" w:rsidRPr="003E24C6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vrednovanje kao učenje- </w:t>
            </w:r>
            <w:r w:rsidRPr="00057769">
              <w:rPr>
                <w:rFonts w:ascii="Times New Roman" w:hAnsi="Times New Roman"/>
                <w:sz w:val="24"/>
                <w:szCs w:val="24"/>
              </w:rPr>
              <w:t>lista za procjenu</w:t>
            </w:r>
          </w:p>
        </w:tc>
      </w:tr>
      <w:tr w:rsidR="00F0680D" w:rsidRPr="004B2684" w:rsidTr="00463DEC">
        <w:tc>
          <w:tcPr>
            <w:tcW w:w="5000" w:type="pct"/>
            <w:gridSpan w:val="9"/>
          </w:tcPr>
          <w:p w:rsidR="00F0680D" w:rsidRPr="004B2684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POVEZANOST S MEĐUPREDMETNIM TEMAMA I DRUGIM PREDMETIMA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Osobni i socijalni razvoj, Učiti kako učiti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680D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E04">
              <w:rPr>
                <w:rFonts w:ascii="Times New Roman" w:hAnsi="Times New Roman"/>
                <w:b/>
                <w:sz w:val="24"/>
                <w:szCs w:val="24"/>
              </w:rPr>
              <w:t>osr. A.2.3.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Razvija osobne potencijale.</w:t>
            </w:r>
          </w:p>
          <w:p w:rsidR="00F0680D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E04">
              <w:rPr>
                <w:rFonts w:ascii="Times New Roman" w:hAnsi="Times New Roman"/>
                <w:b/>
                <w:sz w:val="24"/>
                <w:szCs w:val="24"/>
              </w:rPr>
              <w:t>osr. A.2.4.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Razvija radne navike.</w:t>
            </w:r>
          </w:p>
          <w:p w:rsidR="00F0680D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E04">
              <w:rPr>
                <w:rFonts w:ascii="Times New Roman" w:hAnsi="Times New Roman"/>
                <w:b/>
                <w:sz w:val="24"/>
                <w:szCs w:val="24"/>
              </w:rPr>
              <w:t>osr.B.2.4.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Suradnički uči i radi u timu.</w:t>
            </w:r>
          </w:p>
          <w:p w:rsidR="00F0680D" w:rsidRPr="004B2684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E04">
              <w:rPr>
                <w:rFonts w:ascii="Times New Roman" w:hAnsi="Times New Roman"/>
                <w:b/>
                <w:sz w:val="24"/>
                <w:szCs w:val="24"/>
              </w:rPr>
              <w:t>uku.B.2.4.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poticaj učitelja, ali i samostalno, učenik samovrednuje proces učenja i svoje rezultate te procjenjuje ostvareni napredak.</w:t>
            </w:r>
          </w:p>
        </w:tc>
      </w:tr>
      <w:tr w:rsidR="00F0680D" w:rsidRPr="004B2684" w:rsidTr="00463DEC">
        <w:trPr>
          <w:trHeight w:val="531"/>
        </w:trPr>
        <w:tc>
          <w:tcPr>
            <w:tcW w:w="5000" w:type="pct"/>
            <w:gridSpan w:val="9"/>
          </w:tcPr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KOMPETENCIJE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Komunikacijske kompetencije:</w:t>
            </w:r>
            <w:r w:rsidRPr="00191AD7">
              <w:rPr>
                <w:rFonts w:ascii="Times New Roman" w:hAnsi="Times New Roman"/>
                <w:sz w:val="24"/>
                <w:szCs w:val="24"/>
              </w:rPr>
              <w:t xml:space="preserve"> pisano rješavati zadatke, izražavati se usmeno, slušati druge,  promišljati rješenja</w:t>
            </w:r>
          </w:p>
          <w:p w:rsidR="00F0680D" w:rsidRPr="000D43EA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Socijalne kompetencije: </w:t>
            </w:r>
            <w:r w:rsidRPr="007872CD">
              <w:rPr>
                <w:rFonts w:ascii="Times New Roman" w:hAnsi="Times New Roman"/>
                <w:sz w:val="24"/>
                <w:szCs w:val="24"/>
              </w:rPr>
              <w:t>držati se određenog vremenskog okvira za izvršavanje zadataka, razvijati objektivnost u vrednovanju i samovrednovanju, grupnim radom razvijati međusobno poštovanje i pomaganj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Komunikacija na materinskom jeziku: </w:t>
            </w:r>
            <w:r w:rsidRPr="002728B4">
              <w:rPr>
                <w:rFonts w:ascii="Times New Roman" w:hAnsi="Times New Roman"/>
                <w:sz w:val="24"/>
                <w:szCs w:val="24"/>
              </w:rPr>
              <w:t>pravilno usmeno i pisano izražavanje</w:t>
            </w:r>
          </w:p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Učiti kako učiti: </w:t>
            </w:r>
            <w:r w:rsidRPr="002728B4">
              <w:rPr>
                <w:rFonts w:ascii="Times New Roman" w:hAnsi="Times New Roman"/>
                <w:sz w:val="24"/>
                <w:szCs w:val="24"/>
              </w:rPr>
              <w:t>učinkovito upravljanje vremenom i informacijama prilikom  rješavanja zadataka</w:t>
            </w:r>
          </w:p>
        </w:tc>
      </w:tr>
      <w:tr w:rsidR="00F0680D" w:rsidRPr="004B2684" w:rsidTr="00463DEC">
        <w:trPr>
          <w:trHeight w:val="552"/>
        </w:trPr>
        <w:tc>
          <w:tcPr>
            <w:tcW w:w="5000" w:type="pct"/>
            <w:gridSpan w:val="9"/>
          </w:tcPr>
          <w:p w:rsidR="00F0680D" w:rsidRPr="003E24C6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KLJUČNI POJMOVI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orijentacija, strane svijeta, kompas</w:t>
            </w:r>
          </w:p>
        </w:tc>
      </w:tr>
      <w:tr w:rsidR="00F0680D" w:rsidRPr="004B2684" w:rsidTr="00463DEC">
        <w:tc>
          <w:tcPr>
            <w:tcW w:w="5000" w:type="pct"/>
            <w:gridSpan w:val="9"/>
          </w:tcPr>
          <w:p w:rsidR="00F0680D" w:rsidRPr="004B2684" w:rsidRDefault="00F0680D" w:rsidP="00F06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F0680D" w:rsidRPr="004B2684" w:rsidTr="00057769">
        <w:tc>
          <w:tcPr>
            <w:tcW w:w="389" w:type="pct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1462" w:type="pct"/>
            <w:gridSpan w:val="2"/>
          </w:tcPr>
          <w:p w:rsidR="00F0680D" w:rsidRPr="004B2684" w:rsidRDefault="00F0680D" w:rsidP="00F06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F0680D" w:rsidRPr="004B2684" w:rsidRDefault="00F0680D" w:rsidP="00F06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1718" w:type="pct"/>
            <w:gridSpan w:val="3"/>
          </w:tcPr>
          <w:p w:rsidR="00F0680D" w:rsidRPr="004B2684" w:rsidRDefault="00F0680D" w:rsidP="00F06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F0680D" w:rsidRPr="004B2684" w:rsidRDefault="00F0680D" w:rsidP="00F06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učitelja</w:t>
            </w:r>
          </w:p>
        </w:tc>
        <w:tc>
          <w:tcPr>
            <w:tcW w:w="699" w:type="pct"/>
            <w:gridSpan w:val="2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732" w:type="pct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Nastavna sredstva i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pomagala</w:t>
            </w:r>
          </w:p>
        </w:tc>
      </w:tr>
      <w:tr w:rsidR="00F0680D" w:rsidRPr="004B2684" w:rsidTr="00057769">
        <w:tc>
          <w:tcPr>
            <w:tcW w:w="389" w:type="pct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pct"/>
            <w:gridSpan w:val="2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F0680D" w:rsidRDefault="00F0680D" w:rsidP="00F0680D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60505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odgovara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 pitanja učitelja</w:t>
            </w:r>
          </w:p>
          <w:p w:rsidR="00F0680D" w:rsidRDefault="00F0680D" w:rsidP="00F0680D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60505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definira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pojam orijentacija</w:t>
            </w:r>
          </w:p>
          <w:p w:rsidR="00F0680D" w:rsidRDefault="00F0680D" w:rsidP="00F0680D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60505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navodi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načine orijentacije</w:t>
            </w:r>
          </w:p>
          <w:p w:rsidR="00F0680D" w:rsidRPr="004B2684" w:rsidRDefault="00F0680D" w:rsidP="00F0680D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60505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imenuje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 </w:t>
            </w:r>
            <w:r w:rsidRPr="00860505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pokazuje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glavne i sporedne strane svijeta na karti svijeta u atlasu i na zidnoj karti svijeta</w:t>
            </w:r>
          </w:p>
        </w:tc>
        <w:tc>
          <w:tcPr>
            <w:tcW w:w="1718" w:type="pct"/>
            <w:gridSpan w:val="3"/>
          </w:tcPr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F0680D" w:rsidRDefault="00F0680D" w:rsidP="00F0680D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60505">
              <w:rPr>
                <w:rFonts w:ascii="Times New Roman" w:hAnsi="Times New Roman"/>
                <w:b/>
                <w:sz w:val="24"/>
                <w:szCs w:val="24"/>
              </w:rPr>
              <w:t xml:space="preserve">postavlja </w:t>
            </w:r>
            <w:r>
              <w:rPr>
                <w:rFonts w:ascii="Times New Roman" w:hAnsi="Times New Roman"/>
                <w:sz w:val="24"/>
                <w:szCs w:val="24"/>
              </w:rPr>
              <w:t>pitanja učenicima</w:t>
            </w:r>
          </w:p>
          <w:p w:rsidR="00F0680D" w:rsidRDefault="00F0680D" w:rsidP="00F0680D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60505">
              <w:rPr>
                <w:rFonts w:ascii="Times New Roman" w:hAnsi="Times New Roman"/>
                <w:b/>
                <w:sz w:val="24"/>
                <w:szCs w:val="24"/>
              </w:rPr>
              <w:t>provjerava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predzanje učenika na temu orijentacije</w:t>
            </w:r>
          </w:p>
          <w:p w:rsidR="00F0680D" w:rsidRPr="003B2F1E" w:rsidRDefault="00F0680D" w:rsidP="00F0680D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60505">
              <w:rPr>
                <w:rFonts w:ascii="Times New Roman" w:hAnsi="Times New Roman"/>
                <w:b/>
                <w:sz w:val="24"/>
                <w:szCs w:val="24"/>
              </w:rPr>
              <w:t xml:space="preserve">dijeli </w:t>
            </w:r>
            <w:r>
              <w:rPr>
                <w:rFonts w:ascii="Times New Roman" w:hAnsi="Times New Roman"/>
                <w:sz w:val="24"/>
                <w:szCs w:val="24"/>
              </w:rPr>
              <w:t>učenike u skupine</w:t>
            </w:r>
          </w:p>
          <w:p w:rsidR="00F0680D" w:rsidRPr="004B2684" w:rsidRDefault="00F0680D" w:rsidP="00F0680D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60505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najavljuje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temu nastavnog sata</w:t>
            </w:r>
          </w:p>
        </w:tc>
        <w:tc>
          <w:tcPr>
            <w:tcW w:w="699" w:type="pct"/>
            <w:gridSpan w:val="2"/>
          </w:tcPr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razgovor,</w:t>
            </w:r>
          </w:p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</w:t>
            </w:r>
          </w:p>
        </w:tc>
        <w:tc>
          <w:tcPr>
            <w:tcW w:w="732" w:type="pct"/>
          </w:tcPr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svijeta, udžbenik,</w:t>
            </w:r>
          </w:p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kompas</w:t>
            </w:r>
          </w:p>
        </w:tc>
      </w:tr>
      <w:tr w:rsidR="00F0680D" w:rsidRPr="004B2684" w:rsidTr="00057769">
        <w:tc>
          <w:tcPr>
            <w:tcW w:w="389" w:type="pct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pct"/>
            <w:gridSpan w:val="2"/>
          </w:tcPr>
          <w:p w:rsidR="00F0680D" w:rsidRPr="00F31E9E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F0680D" w:rsidRDefault="00F0680D" w:rsidP="00F0680D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7637D">
              <w:rPr>
                <w:rFonts w:ascii="Times New Roman" w:hAnsi="Times New Roman"/>
                <w:b/>
                <w:sz w:val="24"/>
                <w:szCs w:val="24"/>
              </w:rPr>
              <w:t xml:space="preserve">sluša </w:t>
            </w:r>
            <w:r>
              <w:rPr>
                <w:rFonts w:ascii="Times New Roman" w:hAnsi="Times New Roman"/>
                <w:sz w:val="24"/>
                <w:szCs w:val="24"/>
              </w:rPr>
              <w:t>učiteljevo izlaganje o kompasu</w:t>
            </w:r>
          </w:p>
          <w:p w:rsidR="00F0680D" w:rsidRDefault="00F0680D" w:rsidP="00F0680D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0680D">
              <w:rPr>
                <w:rFonts w:ascii="Times New Roman" w:hAnsi="Times New Roman"/>
                <w:b/>
                <w:sz w:val="24"/>
                <w:szCs w:val="24"/>
              </w:rPr>
              <w:t xml:space="preserve">pokazuje </w:t>
            </w:r>
            <w:r>
              <w:rPr>
                <w:rFonts w:ascii="Times New Roman" w:hAnsi="Times New Roman"/>
                <w:sz w:val="24"/>
                <w:szCs w:val="24"/>
              </w:rPr>
              <w:t>dijelove kompasa</w:t>
            </w:r>
          </w:p>
          <w:p w:rsidR="00F0680D" w:rsidRDefault="00F0680D" w:rsidP="00F0680D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7637D">
              <w:rPr>
                <w:rFonts w:ascii="Times New Roman" w:hAnsi="Times New Roman"/>
                <w:b/>
                <w:sz w:val="24"/>
                <w:szCs w:val="24"/>
              </w:rPr>
              <w:t>gleda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film o orijentaciji topografske karte pomoću kompasa</w:t>
            </w:r>
          </w:p>
          <w:p w:rsidR="00F0680D" w:rsidRDefault="00F0680D" w:rsidP="00F0680D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radom u skupini </w:t>
            </w:r>
            <w:r w:rsidRPr="00944772">
              <w:rPr>
                <w:rFonts w:ascii="Times New Roman" w:hAnsi="Times New Roman"/>
                <w:b/>
                <w:sz w:val="24"/>
                <w:szCs w:val="24"/>
              </w:rPr>
              <w:t>određ</w:t>
            </w:r>
            <w:r w:rsidR="00944772" w:rsidRPr="00944772">
              <w:rPr>
                <w:rFonts w:ascii="Times New Roman" w:hAnsi="Times New Roman"/>
                <w:b/>
                <w:sz w:val="24"/>
                <w:szCs w:val="24"/>
              </w:rPr>
              <w:t>uje</w:t>
            </w:r>
            <w:r w:rsidRPr="009447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glavn</w:t>
            </w:r>
            <w:r w:rsidR="00944772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sporedn</w:t>
            </w:r>
            <w:r w:rsidR="0094477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stran</w:t>
            </w:r>
            <w:r w:rsidR="00944772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svijeta kompasom te </w:t>
            </w:r>
            <w:r w:rsidRPr="00F7637D">
              <w:rPr>
                <w:rFonts w:ascii="Times New Roman" w:hAnsi="Times New Roman"/>
                <w:b/>
                <w:sz w:val="24"/>
                <w:szCs w:val="24"/>
              </w:rPr>
              <w:t>usjeveruje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topografsku kartu pomoću kompasa</w:t>
            </w:r>
          </w:p>
          <w:p w:rsidR="00F0680D" w:rsidRDefault="00F0680D" w:rsidP="00F0680D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radom u skupini </w:t>
            </w:r>
            <w:r w:rsidRPr="00F0680D">
              <w:rPr>
                <w:rFonts w:ascii="Times New Roman" w:hAnsi="Times New Roman"/>
                <w:b/>
                <w:sz w:val="24"/>
                <w:szCs w:val="24"/>
              </w:rPr>
              <w:t>određuje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stajalište s pomoću pravaca u prirodi</w:t>
            </w:r>
          </w:p>
          <w:p w:rsidR="00F0680D" w:rsidRDefault="00F0680D" w:rsidP="00F0680D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80D">
              <w:rPr>
                <w:rFonts w:ascii="Times New Roman" w:hAnsi="Times New Roman"/>
                <w:b/>
                <w:sz w:val="24"/>
                <w:szCs w:val="24"/>
              </w:rPr>
              <w:t>određuje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tri pravca okrenuta </w:t>
            </w:r>
          </w:p>
          <w:p w:rsidR="00F0680D" w:rsidRDefault="00F0680D" w:rsidP="00F0680D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različitim stranama svijeta, a</w:t>
            </w:r>
          </w:p>
          <w:p w:rsidR="00F0680D" w:rsidRDefault="00F0680D" w:rsidP="00F0680D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sjecište tih pravaca je stajalište</w:t>
            </w:r>
          </w:p>
          <w:p w:rsidR="00F0680D" w:rsidRDefault="00F0680D" w:rsidP="00F0680D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skupine,</w:t>
            </w:r>
          </w:p>
          <w:p w:rsidR="00F0680D" w:rsidRDefault="00F0680D" w:rsidP="00F0680D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 svakom pravcu </w:t>
            </w:r>
            <w:r w:rsidRPr="00F0680D">
              <w:rPr>
                <w:rFonts w:ascii="Times New Roman" w:hAnsi="Times New Roman"/>
                <w:b/>
                <w:sz w:val="24"/>
                <w:szCs w:val="24"/>
              </w:rPr>
              <w:t xml:space="preserve">odabire </w:t>
            </w:r>
            <w:r>
              <w:rPr>
                <w:rFonts w:ascii="Times New Roman" w:hAnsi="Times New Roman"/>
                <w:sz w:val="24"/>
                <w:szCs w:val="24"/>
              </w:rPr>
              <w:t>dvije</w:t>
            </w:r>
          </w:p>
          <w:p w:rsidR="00F0680D" w:rsidRDefault="00F0680D" w:rsidP="00F0680D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istaknute točke (orijentire)</w:t>
            </w:r>
          </w:p>
          <w:p w:rsidR="00F0680D" w:rsidRDefault="00F0680D" w:rsidP="00F0680D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koje trebaju biti što više </w:t>
            </w:r>
          </w:p>
          <w:p w:rsidR="00F0680D" w:rsidRDefault="00F0680D" w:rsidP="00F0680D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razmaknute jedna od druge,</w:t>
            </w:r>
          </w:p>
          <w:p w:rsidR="00F0680D" w:rsidRDefault="00F0680D" w:rsidP="00F0680D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učenicima druge skupine </w:t>
            </w:r>
            <w:r w:rsidRPr="00F0680D">
              <w:rPr>
                <w:rFonts w:ascii="Times New Roman" w:hAnsi="Times New Roman"/>
                <w:b/>
                <w:sz w:val="24"/>
                <w:szCs w:val="24"/>
              </w:rPr>
              <w:t>opisuje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680D" w:rsidRDefault="00F0680D" w:rsidP="00F0680D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istaknute točke na svojim </w:t>
            </w:r>
          </w:p>
          <w:p w:rsidR="00F0680D" w:rsidRDefault="00F0680D" w:rsidP="00F0680D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pravcima, a zadatak učenika </w:t>
            </w:r>
          </w:p>
          <w:p w:rsidR="00F0680D" w:rsidRDefault="00F0680D" w:rsidP="00F06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druge skupine je </w:t>
            </w:r>
            <w:r w:rsidRPr="00F0680D">
              <w:rPr>
                <w:rFonts w:ascii="Times New Roman" w:hAnsi="Times New Roman"/>
                <w:b/>
                <w:sz w:val="24"/>
                <w:szCs w:val="24"/>
              </w:rPr>
              <w:t xml:space="preserve">pronaći  </w:t>
            </w:r>
          </w:p>
          <w:p w:rsidR="00F0680D" w:rsidRDefault="00F0680D" w:rsidP="00F06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stajalište prve skupine</w:t>
            </w:r>
          </w:p>
          <w:p w:rsidR="00F0680D" w:rsidRDefault="00F0680D" w:rsidP="00F0680D">
            <w:pPr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radom u skupinama </w:t>
            </w:r>
            <w:r w:rsidRPr="00737179">
              <w:rPr>
                <w:rFonts w:ascii="Times New Roman" w:hAnsi="Times New Roman"/>
                <w:b/>
                <w:sz w:val="24"/>
                <w:szCs w:val="24"/>
              </w:rPr>
              <w:t>igra igru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„Potraga za skrivenim blagom“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svaka skupina u školskom dvorištu 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zakopa blago i opiše mjesto gdje je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blago zakopano koristeći se 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pravcima s pripadajućim     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orijentirima, zadatak učenika druge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skupine je pronaći blago</w:t>
            </w:r>
          </w:p>
          <w:p w:rsidR="00F0680D" w:rsidRPr="003E24C6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18" w:type="pct"/>
            <w:gridSpan w:val="3"/>
          </w:tcPr>
          <w:p w:rsidR="00F0680D" w:rsidRPr="00F31E9E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GLAVNI DIO</w:t>
            </w:r>
          </w:p>
          <w:p w:rsidR="00F0680D" w:rsidRDefault="00F0680D" w:rsidP="00F0680D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57769">
              <w:rPr>
                <w:rFonts w:ascii="Times New Roman" w:hAnsi="Times New Roman"/>
                <w:b/>
                <w:sz w:val="24"/>
                <w:szCs w:val="24"/>
              </w:rPr>
              <w:t>pokazuje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057769">
              <w:rPr>
                <w:rFonts w:ascii="Times New Roman" w:hAnsi="Times New Roman"/>
                <w:b/>
                <w:sz w:val="24"/>
                <w:szCs w:val="24"/>
              </w:rPr>
              <w:t xml:space="preserve">imenuje </w:t>
            </w:r>
            <w:r>
              <w:rPr>
                <w:rFonts w:ascii="Times New Roman" w:hAnsi="Times New Roman"/>
                <w:sz w:val="24"/>
                <w:szCs w:val="24"/>
              </w:rPr>
              <w:t>dijelove kompasa</w:t>
            </w:r>
          </w:p>
          <w:p w:rsidR="00F0680D" w:rsidRDefault="00F0680D" w:rsidP="00F0680D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57769">
              <w:rPr>
                <w:rFonts w:ascii="Times New Roman" w:hAnsi="Times New Roman"/>
                <w:b/>
                <w:sz w:val="24"/>
                <w:szCs w:val="24"/>
              </w:rPr>
              <w:t>demonstrira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određivanje strana svijeta kompasom</w:t>
            </w:r>
          </w:p>
          <w:p w:rsidR="00F0680D" w:rsidRDefault="00F0680D" w:rsidP="00F0680D">
            <w:pPr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57769">
              <w:rPr>
                <w:rFonts w:ascii="Times New Roman" w:hAnsi="Times New Roman"/>
                <w:b/>
                <w:sz w:val="24"/>
                <w:szCs w:val="24"/>
              </w:rPr>
              <w:t>projicira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film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3E24C6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https://www.youtube.com/watch?v=t-Ln8jluhEI</w:t>
              </w:r>
            </w:hyperlink>
          </w:p>
          <w:p w:rsidR="00F0680D" w:rsidRDefault="00F0680D" w:rsidP="00F0680D">
            <w:pPr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57769">
              <w:rPr>
                <w:rFonts w:ascii="Times New Roman" w:hAnsi="Times New Roman"/>
                <w:b/>
                <w:sz w:val="24"/>
                <w:szCs w:val="24"/>
              </w:rPr>
              <w:t xml:space="preserve">vodi </w:t>
            </w:r>
            <w:r>
              <w:rPr>
                <w:rFonts w:ascii="Times New Roman" w:hAnsi="Times New Roman"/>
                <w:sz w:val="24"/>
                <w:szCs w:val="24"/>
              </w:rPr>
              <w:t>učenike u školsko dvorište</w:t>
            </w:r>
          </w:p>
          <w:p w:rsidR="00F0680D" w:rsidRDefault="00F0680D" w:rsidP="00F0680D">
            <w:pPr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57769">
              <w:rPr>
                <w:rFonts w:ascii="Times New Roman" w:hAnsi="Times New Roman"/>
                <w:b/>
                <w:sz w:val="24"/>
                <w:szCs w:val="24"/>
              </w:rPr>
              <w:t>demonstrira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učenicima usjeverivanje topografske karte pomoću kompasa</w:t>
            </w:r>
          </w:p>
          <w:p w:rsidR="00F0680D" w:rsidRDefault="00F0680D" w:rsidP="00F0680D">
            <w:pPr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57769">
              <w:rPr>
                <w:rFonts w:ascii="Times New Roman" w:hAnsi="Times New Roman"/>
                <w:b/>
                <w:sz w:val="24"/>
                <w:szCs w:val="24"/>
              </w:rPr>
              <w:t>daje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učenicima </w:t>
            </w:r>
            <w:r w:rsidRPr="00057769">
              <w:rPr>
                <w:rFonts w:ascii="Times New Roman" w:hAnsi="Times New Roman"/>
                <w:b/>
                <w:sz w:val="24"/>
                <w:szCs w:val="24"/>
              </w:rPr>
              <w:t xml:space="preserve">upute </w:t>
            </w:r>
            <w:r>
              <w:rPr>
                <w:rFonts w:ascii="Times New Roman" w:hAnsi="Times New Roman"/>
                <w:sz w:val="24"/>
                <w:szCs w:val="24"/>
              </w:rPr>
              <w:t>za rad</w:t>
            </w:r>
          </w:p>
          <w:p w:rsidR="00F0680D" w:rsidRPr="007668A4" w:rsidRDefault="00F0680D" w:rsidP="00F0680D">
            <w:pPr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57769">
              <w:rPr>
                <w:rFonts w:ascii="Times New Roman" w:hAnsi="Times New Roman"/>
                <w:b/>
                <w:sz w:val="24"/>
                <w:szCs w:val="24"/>
              </w:rPr>
              <w:t>pomaže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učenicima pri određivanju stajališta s pomoću pravaca u prirodi i igranja igre „Potraga za blagom“</w:t>
            </w:r>
          </w:p>
          <w:p w:rsidR="00F0680D" w:rsidRPr="003E24C6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gridSpan w:val="2"/>
          </w:tcPr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skupini,</w:t>
            </w:r>
          </w:p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 razgovor, neizravna grafička metoda</w:t>
            </w:r>
          </w:p>
        </w:tc>
        <w:tc>
          <w:tcPr>
            <w:tcW w:w="732" w:type="pct"/>
          </w:tcPr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kompas,</w:t>
            </w:r>
          </w:p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topografska karta zavičaja</w:t>
            </w:r>
          </w:p>
        </w:tc>
      </w:tr>
      <w:tr w:rsidR="00F0680D" w:rsidRPr="004B2684" w:rsidTr="00057769">
        <w:tc>
          <w:tcPr>
            <w:tcW w:w="389" w:type="pct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3'</w:t>
            </w:r>
          </w:p>
        </w:tc>
        <w:tc>
          <w:tcPr>
            <w:tcW w:w="1462" w:type="pct"/>
            <w:gridSpan w:val="2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F0680D" w:rsidRPr="004B2684" w:rsidRDefault="00F0680D" w:rsidP="00F0680D">
            <w:pPr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412D4">
              <w:rPr>
                <w:rFonts w:ascii="Times New Roman" w:hAnsi="Times New Roman"/>
                <w:b/>
                <w:sz w:val="24"/>
                <w:szCs w:val="24"/>
              </w:rPr>
              <w:t>ispunjava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listu procjene</w:t>
            </w:r>
          </w:p>
        </w:tc>
        <w:tc>
          <w:tcPr>
            <w:tcW w:w="1718" w:type="pct"/>
            <w:gridSpan w:val="3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F0680D" w:rsidRPr="004B2684" w:rsidRDefault="00F0680D" w:rsidP="00F0680D">
            <w:pPr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412D4">
              <w:rPr>
                <w:rFonts w:ascii="Times New Roman" w:hAnsi="Times New Roman"/>
                <w:b/>
                <w:sz w:val="24"/>
                <w:szCs w:val="24"/>
              </w:rPr>
              <w:t>dijeli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listiće s listom za procjenu</w:t>
            </w:r>
          </w:p>
        </w:tc>
        <w:tc>
          <w:tcPr>
            <w:tcW w:w="699" w:type="pct"/>
            <w:gridSpan w:val="2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</w:t>
            </w:r>
          </w:p>
        </w:tc>
        <w:tc>
          <w:tcPr>
            <w:tcW w:w="732" w:type="pct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listići s listom za procjenu</w:t>
            </w:r>
          </w:p>
        </w:tc>
      </w:tr>
      <w:tr w:rsidR="00F0680D" w:rsidRPr="004B2684" w:rsidTr="00463DEC">
        <w:tc>
          <w:tcPr>
            <w:tcW w:w="5000" w:type="pct"/>
            <w:gridSpan w:val="9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PLAN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ŠKOLSKE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PLOČE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:/</w:t>
            </w:r>
          </w:p>
        </w:tc>
      </w:tr>
      <w:tr w:rsidR="00F0680D" w:rsidRPr="004B2684" w:rsidTr="00463DEC">
        <w:tc>
          <w:tcPr>
            <w:tcW w:w="5000" w:type="pct"/>
            <w:gridSpan w:val="9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VREDNOVANJE/SAMOVREDNOVANJE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F0680D" w:rsidRPr="004B2684" w:rsidTr="00463DEC">
        <w:tc>
          <w:tcPr>
            <w:tcW w:w="5000" w:type="pct"/>
            <w:gridSpan w:val="9"/>
          </w:tcPr>
          <w:p w:rsidR="00F0680D" w:rsidRPr="003E24C6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E24C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ZADACI ZA PROVJERU ISHODA UČENJA:</w:t>
            </w:r>
          </w:p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Vidi prilog 1. </w:t>
            </w:r>
          </w:p>
        </w:tc>
      </w:tr>
      <w:tr w:rsidR="00F0680D" w:rsidRPr="004B2684" w:rsidTr="00463DEC">
        <w:tc>
          <w:tcPr>
            <w:tcW w:w="5000" w:type="pct"/>
            <w:gridSpan w:val="9"/>
          </w:tcPr>
          <w:p w:rsidR="00F0680D" w:rsidRPr="003E24C6" w:rsidRDefault="00F0680D" w:rsidP="00F0680D">
            <w:pPr>
              <w:spacing w:after="0" w:line="240" w:lineRule="auto"/>
              <w:rPr>
                <w:noProof/>
                <w:sz w:val="24"/>
                <w:szCs w:val="24"/>
                <w:lang w:eastAsia="hr-HR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PRAKTIČNI RAD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0680D" w:rsidRPr="00CE120C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20C">
              <w:rPr>
                <w:rFonts w:ascii="Times New Roman" w:hAnsi="Times New Roman"/>
                <w:sz w:val="24"/>
                <w:szCs w:val="24"/>
              </w:rPr>
              <w:t>Izaberi četiri objekta u razredu i koristeći se kompasom odredi strane svijeta na kojima se ti objekti nalaze.</w:t>
            </w:r>
          </w:p>
        </w:tc>
      </w:tr>
      <w:tr w:rsidR="00F0680D" w:rsidRPr="004B2684" w:rsidTr="00463DEC">
        <w:tc>
          <w:tcPr>
            <w:tcW w:w="5000" w:type="pct"/>
            <w:gridSpan w:val="9"/>
          </w:tcPr>
          <w:p w:rsidR="00F0680D" w:rsidRPr="004B2684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UČENICIMA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 TEŠKOĆAMA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0680D" w:rsidRPr="00E3203B" w:rsidRDefault="00F0680D" w:rsidP="00F0680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03B">
              <w:rPr>
                <w:rFonts w:ascii="Times New Roman" w:hAnsi="Times New Roman"/>
                <w:sz w:val="24"/>
                <w:szCs w:val="24"/>
              </w:rPr>
              <w:t>Vježba određivanje glavnih i sporednih strana svijet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E3203B">
              <w:rPr>
                <w:rFonts w:ascii="Times New Roman" w:hAnsi="Times New Roman"/>
                <w:sz w:val="24"/>
                <w:szCs w:val="24"/>
              </w:rPr>
              <w:t xml:space="preserve"> uz pomoć učitelja.</w:t>
            </w:r>
          </w:p>
          <w:p w:rsidR="00F0680D" w:rsidRPr="00E3203B" w:rsidRDefault="00F0680D" w:rsidP="00F0680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03B">
              <w:rPr>
                <w:rFonts w:ascii="Times New Roman" w:hAnsi="Times New Roman"/>
                <w:sz w:val="24"/>
                <w:szCs w:val="24"/>
              </w:rPr>
              <w:t>Vježba usjeverivanje topografske karte pomoću kompasa.</w:t>
            </w:r>
          </w:p>
          <w:p w:rsidR="00F0680D" w:rsidRPr="00EB2423" w:rsidRDefault="00F0680D" w:rsidP="00F0680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3203B">
              <w:rPr>
                <w:rFonts w:ascii="Times New Roman" w:hAnsi="Times New Roman"/>
                <w:sz w:val="24"/>
                <w:szCs w:val="24"/>
              </w:rPr>
              <w:t>Aktivno sudjeluje u radu skupine pri određivanju stajališta s pomoću pravaca u prirodi.</w:t>
            </w:r>
          </w:p>
        </w:tc>
      </w:tr>
      <w:tr w:rsidR="00F0680D" w:rsidRPr="004B2684" w:rsidTr="00463DEC">
        <w:tc>
          <w:tcPr>
            <w:tcW w:w="5000" w:type="pct"/>
            <w:gridSpan w:val="9"/>
          </w:tcPr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DAROVITIM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 UČENICIMA:</w:t>
            </w:r>
          </w:p>
          <w:p w:rsidR="00F0680D" w:rsidRPr="00B77BD5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BD5">
              <w:rPr>
                <w:rFonts w:ascii="Times New Roman" w:hAnsi="Times New Roman"/>
                <w:sz w:val="24"/>
                <w:szCs w:val="24"/>
              </w:rPr>
              <w:t>Istraži kako se možeš orjentirati pomoću Mjesečevih mijena. Izradi kratku prezentaciju.</w:t>
            </w:r>
          </w:p>
        </w:tc>
      </w:tr>
      <w:tr w:rsidR="00F0680D" w:rsidRPr="004B2684" w:rsidTr="00463DEC">
        <w:tc>
          <w:tcPr>
            <w:tcW w:w="5000" w:type="pct"/>
            <w:gridSpan w:val="9"/>
          </w:tcPr>
          <w:p w:rsidR="00F0680D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LITERATURA: </w:t>
            </w:r>
          </w:p>
          <w:p w:rsidR="00F0680D" w:rsidRPr="0032182F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182F">
              <w:rPr>
                <w:rFonts w:ascii="Times New Roman" w:hAnsi="Times New Roman"/>
                <w:sz w:val="24"/>
                <w:szCs w:val="24"/>
                <w:lang w:val="en-US"/>
              </w:rPr>
              <w:t>Orešić, Tišma, Vuk, Bujan. 2019. Gea, udžbenik za geografiju u petom razredu osnovne škole.  Školska knjiga. Zagreb</w:t>
            </w:r>
          </w:p>
          <w:p w:rsidR="00F0680D" w:rsidRPr="00F0680D" w:rsidRDefault="00F0680D" w:rsidP="00F0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182F">
              <w:rPr>
                <w:rFonts w:ascii="Times New Roman" w:hAnsi="Times New Roman"/>
                <w:sz w:val="24"/>
                <w:szCs w:val="24"/>
                <w:lang w:val="en-US"/>
              </w:rPr>
              <w:t>Predmetni kurikulum</w:t>
            </w:r>
          </w:p>
        </w:tc>
      </w:tr>
      <w:tr w:rsidR="00F0680D" w:rsidRPr="004B2684" w:rsidTr="00463DEC">
        <w:tc>
          <w:tcPr>
            <w:tcW w:w="5000" w:type="pct"/>
            <w:gridSpan w:val="9"/>
          </w:tcPr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F0680D" w:rsidRDefault="00F0680D" w:rsidP="00F06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3E24C6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https://www.youtube.com/watch?v=t-Ln8jluhEI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(Svijet Geografije, YouTube, Orijentacija topografske karte pomoću kompasa)</w:t>
            </w:r>
          </w:p>
          <w:p w:rsidR="00F0680D" w:rsidRPr="007872CD" w:rsidRDefault="00F0680D" w:rsidP="00F068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0680D" w:rsidRPr="00F0680D" w:rsidRDefault="00F0680D" w:rsidP="00F0680D">
      <w:pPr>
        <w:rPr>
          <w:rFonts w:ascii="Times New Roman" w:hAnsi="Times New Roman"/>
          <w:sz w:val="24"/>
          <w:szCs w:val="24"/>
        </w:rPr>
      </w:pPr>
      <w:bookmarkStart w:id="0" w:name="_Hlk14504675"/>
      <w:r w:rsidRPr="00F0680D">
        <w:rPr>
          <w:sz w:val="28"/>
          <w:szCs w:val="28"/>
        </w:rPr>
        <w:lastRenderedPageBreak/>
        <w:t>*</w:t>
      </w:r>
      <w:r w:rsidRPr="00F0680D">
        <w:rPr>
          <w:rFonts w:ascii="Times New Roman" w:hAnsi="Times New Roman"/>
          <w:sz w:val="24"/>
          <w:szCs w:val="24"/>
        </w:rPr>
        <w:t xml:space="preserve"> </w:t>
      </w:r>
      <w:bookmarkStart w:id="1" w:name="_Hlk14945740"/>
      <w:r w:rsidRPr="00F0680D">
        <w:rPr>
          <w:rFonts w:ascii="Times New Roman" w:hAnsi="Times New Roman"/>
          <w:sz w:val="24"/>
          <w:szCs w:val="24"/>
        </w:rPr>
        <w:t>Za sve odgojno-obrazovne ishode u kurikulumu određena je razina usvojenosti dobar koja služi učitelju kao osnova za daljnje planiranje poučavanja i učenja ali i kao osnova za planiranje i provedbu vrednovanja. Za svaku nastavnu jedinicu preuzete su iz metodičkog priručnika mentorske skupine i ostale razine usvojenosti  (zadovoljavajuća, vrlo dobra i iznimna) koje nisu kriteriji ocjenjivanja, već mogu poslužiti  učitelju kao pomoć pri vrednovanju. Svaka viša razina podrazumijeva usvojenost ishoda nižih razina.</w:t>
      </w:r>
    </w:p>
    <w:bookmarkEnd w:id="0"/>
    <w:bookmarkEnd w:id="1"/>
    <w:p w:rsidR="00B61A08" w:rsidRDefault="00B61A08" w:rsidP="007668A4">
      <w:pPr>
        <w:rPr>
          <w:sz w:val="28"/>
          <w:szCs w:val="28"/>
        </w:rPr>
      </w:pPr>
    </w:p>
    <w:p w:rsidR="00EB2423" w:rsidRDefault="00B61A08" w:rsidP="007668A4">
      <w:pPr>
        <w:rPr>
          <w:rFonts w:ascii="Times New Roman" w:hAnsi="Times New Roman"/>
          <w:sz w:val="24"/>
          <w:szCs w:val="24"/>
        </w:rPr>
      </w:pPr>
      <w:bookmarkStart w:id="2" w:name="_Hlk14973635"/>
      <w:r w:rsidRPr="00B61A08">
        <w:rPr>
          <w:rFonts w:ascii="Times New Roman" w:hAnsi="Times New Roman"/>
          <w:sz w:val="24"/>
          <w:szCs w:val="24"/>
        </w:rPr>
        <w:t xml:space="preserve">Prilog 1. </w:t>
      </w:r>
      <w:r>
        <w:rPr>
          <w:rFonts w:ascii="Times New Roman" w:hAnsi="Times New Roman"/>
          <w:sz w:val="24"/>
          <w:szCs w:val="24"/>
        </w:rPr>
        <w:t>L</w:t>
      </w:r>
      <w:r w:rsidR="00FB16CF">
        <w:rPr>
          <w:rFonts w:ascii="Times New Roman" w:hAnsi="Times New Roman"/>
          <w:sz w:val="24"/>
          <w:szCs w:val="24"/>
        </w:rPr>
        <w:t xml:space="preserve">ista </w:t>
      </w:r>
      <w:r w:rsidRPr="00B61A08">
        <w:rPr>
          <w:rFonts w:ascii="Times New Roman" w:hAnsi="Times New Roman"/>
          <w:sz w:val="24"/>
          <w:szCs w:val="24"/>
        </w:rPr>
        <w:t>procjen</w:t>
      </w:r>
      <w:r w:rsidR="00CE4A23">
        <w:rPr>
          <w:rFonts w:ascii="Times New Roman" w:hAnsi="Times New Roman"/>
          <w:sz w:val="24"/>
          <w:szCs w:val="24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7"/>
        <w:gridCol w:w="1051"/>
        <w:gridCol w:w="1750"/>
        <w:gridCol w:w="2340"/>
      </w:tblGrid>
      <w:tr w:rsidR="00B61A08" w:rsidRPr="001A57AD" w:rsidTr="001A57AD">
        <w:tc>
          <w:tcPr>
            <w:tcW w:w="5947" w:type="dxa"/>
            <w:shd w:val="clear" w:color="auto" w:fill="auto"/>
          </w:tcPr>
          <w:p w:rsidR="00B61A08" w:rsidRPr="001A57AD" w:rsidRDefault="00B61A08" w:rsidP="001A5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7AD">
              <w:rPr>
                <w:rFonts w:ascii="Times New Roman" w:hAnsi="Times New Roman"/>
                <w:sz w:val="24"/>
                <w:szCs w:val="24"/>
              </w:rPr>
              <w:t>ELEMENTI</w:t>
            </w:r>
          </w:p>
        </w:tc>
        <w:tc>
          <w:tcPr>
            <w:tcW w:w="1051" w:type="dxa"/>
            <w:shd w:val="clear" w:color="auto" w:fill="auto"/>
          </w:tcPr>
          <w:p w:rsidR="00B61A08" w:rsidRPr="001A57AD" w:rsidRDefault="00B61A08" w:rsidP="001A5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7AD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1750" w:type="dxa"/>
            <w:shd w:val="clear" w:color="auto" w:fill="auto"/>
          </w:tcPr>
          <w:p w:rsidR="00B61A08" w:rsidRPr="001A57AD" w:rsidRDefault="00B61A08" w:rsidP="001A5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7AD">
              <w:rPr>
                <w:rFonts w:ascii="Times New Roman" w:hAnsi="Times New Roman"/>
                <w:sz w:val="24"/>
                <w:szCs w:val="24"/>
              </w:rPr>
              <w:t>DJELOMIČNO</w:t>
            </w:r>
          </w:p>
        </w:tc>
        <w:tc>
          <w:tcPr>
            <w:tcW w:w="2340" w:type="dxa"/>
            <w:shd w:val="clear" w:color="auto" w:fill="auto"/>
          </w:tcPr>
          <w:p w:rsidR="00B61A08" w:rsidRPr="001A57AD" w:rsidRDefault="00B61A08" w:rsidP="001A5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7AD">
              <w:rPr>
                <w:rFonts w:ascii="Times New Roman" w:hAnsi="Times New Roman"/>
                <w:sz w:val="24"/>
                <w:szCs w:val="24"/>
              </w:rPr>
              <w:t>TREBA POPRAVITI</w:t>
            </w:r>
          </w:p>
        </w:tc>
      </w:tr>
      <w:tr w:rsidR="00B61A08" w:rsidRPr="001A57AD" w:rsidTr="001A57AD">
        <w:tc>
          <w:tcPr>
            <w:tcW w:w="5947" w:type="dxa"/>
            <w:shd w:val="clear" w:color="auto" w:fill="auto"/>
          </w:tcPr>
          <w:p w:rsidR="00B61A08" w:rsidRPr="001A57AD" w:rsidRDefault="00FB16CF" w:rsidP="007668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Jesmo li uspješno izvršili zadatak?</w:t>
            </w:r>
          </w:p>
        </w:tc>
        <w:tc>
          <w:tcPr>
            <w:tcW w:w="1051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A08" w:rsidRPr="001A57AD" w:rsidTr="001A57AD">
        <w:tc>
          <w:tcPr>
            <w:tcW w:w="5947" w:type="dxa"/>
            <w:shd w:val="clear" w:color="auto" w:fill="auto"/>
          </w:tcPr>
          <w:p w:rsidR="00B61A08" w:rsidRPr="001A57AD" w:rsidRDefault="001A57AD" w:rsidP="00CE4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57AD">
              <w:rPr>
                <w:rFonts w:ascii="Times New Roman" w:hAnsi="Times New Roman"/>
                <w:sz w:val="24"/>
                <w:szCs w:val="24"/>
              </w:rPr>
              <w:t>Je</w:t>
            </w:r>
            <w:r w:rsidR="00FB16CF">
              <w:rPr>
                <w:rFonts w:ascii="Times New Roman" w:hAnsi="Times New Roman"/>
                <w:sz w:val="24"/>
                <w:szCs w:val="24"/>
              </w:rPr>
              <w:t xml:space="preserve"> li svaki član skupine dao maksimalan doprinos pri rješavanju zadataka?</w:t>
            </w:r>
          </w:p>
        </w:tc>
        <w:tc>
          <w:tcPr>
            <w:tcW w:w="1051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A08" w:rsidRPr="001A57AD" w:rsidTr="001A57AD">
        <w:tc>
          <w:tcPr>
            <w:tcW w:w="5947" w:type="dxa"/>
            <w:shd w:val="clear" w:color="auto" w:fill="auto"/>
          </w:tcPr>
          <w:p w:rsidR="00B61A08" w:rsidRPr="001A57AD" w:rsidRDefault="00FB16CF" w:rsidP="00CE4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Jesam li zadovoljan/a osobnim doprinosom izvršenju zadatka?</w:t>
            </w:r>
          </w:p>
        </w:tc>
        <w:tc>
          <w:tcPr>
            <w:tcW w:w="1051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A08" w:rsidRPr="001A57AD" w:rsidTr="001A57AD">
        <w:tc>
          <w:tcPr>
            <w:tcW w:w="5947" w:type="dxa"/>
            <w:shd w:val="clear" w:color="auto" w:fill="auto"/>
          </w:tcPr>
          <w:p w:rsidR="00B61A08" w:rsidRPr="001A57AD" w:rsidRDefault="00FB16CF" w:rsidP="007668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Sviđa li mi se ovakav način učenja/poučavanja?</w:t>
            </w:r>
          </w:p>
        </w:tc>
        <w:tc>
          <w:tcPr>
            <w:tcW w:w="1051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A08" w:rsidRPr="001A57AD" w:rsidTr="001A57AD">
        <w:tc>
          <w:tcPr>
            <w:tcW w:w="5947" w:type="dxa"/>
            <w:shd w:val="clear" w:color="auto" w:fill="auto"/>
          </w:tcPr>
          <w:p w:rsidR="00B61A08" w:rsidRPr="001A57AD" w:rsidRDefault="00FB16CF" w:rsidP="00CE4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Mogu li nakon ovog grupnog rada uspješno </w:t>
            </w:r>
            <w:r w:rsidR="00057769">
              <w:rPr>
                <w:rFonts w:ascii="Times New Roman" w:hAnsi="Times New Roman"/>
                <w:sz w:val="24"/>
                <w:szCs w:val="24"/>
              </w:rPr>
              <w:t>primjeniti što sam naučio/la?</w:t>
            </w:r>
          </w:p>
        </w:tc>
        <w:tc>
          <w:tcPr>
            <w:tcW w:w="1051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B61A08" w:rsidRPr="001A57AD" w:rsidRDefault="00B61A08" w:rsidP="00766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</w:tbl>
    <w:p w:rsidR="00B61A08" w:rsidRPr="00B61A08" w:rsidRDefault="00B61A08" w:rsidP="007668A4">
      <w:pPr>
        <w:rPr>
          <w:rFonts w:ascii="Times New Roman" w:hAnsi="Times New Roman"/>
          <w:sz w:val="24"/>
          <w:szCs w:val="24"/>
        </w:rPr>
      </w:pPr>
    </w:p>
    <w:sectPr w:rsidR="00B61A08" w:rsidRPr="00B61A08" w:rsidSect="00A956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FA5"/>
    <w:multiLevelType w:val="hybridMultilevel"/>
    <w:tmpl w:val="0BAE5B7E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291383"/>
    <w:multiLevelType w:val="hybridMultilevel"/>
    <w:tmpl w:val="8D8C9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D75A4"/>
    <w:multiLevelType w:val="hybridMultilevel"/>
    <w:tmpl w:val="CC044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775AC"/>
    <w:multiLevelType w:val="hybridMultilevel"/>
    <w:tmpl w:val="E728A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23613"/>
    <w:multiLevelType w:val="hybridMultilevel"/>
    <w:tmpl w:val="7A4E7D06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28085C"/>
    <w:multiLevelType w:val="hybridMultilevel"/>
    <w:tmpl w:val="D77E95B8"/>
    <w:lvl w:ilvl="0" w:tplc="161E02B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41D16"/>
    <w:multiLevelType w:val="hybridMultilevel"/>
    <w:tmpl w:val="8A2C4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80F67"/>
    <w:multiLevelType w:val="hybridMultilevel"/>
    <w:tmpl w:val="4FBEB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E22C6E"/>
    <w:multiLevelType w:val="hybridMultilevel"/>
    <w:tmpl w:val="4C7CB1D0"/>
    <w:lvl w:ilvl="0" w:tplc="243C66AE">
      <w:start w:val="1"/>
      <w:numFmt w:val="bullet"/>
      <w:lvlText w:val="–"/>
      <w:lvlJc w:val="left"/>
      <w:pPr>
        <w:tabs>
          <w:tab w:val="num" w:pos="423"/>
        </w:tabs>
        <w:ind w:left="63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9">
    <w:nsid w:val="37877DCB"/>
    <w:multiLevelType w:val="hybridMultilevel"/>
    <w:tmpl w:val="CDACB342"/>
    <w:lvl w:ilvl="0" w:tplc="8FDA3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74B86"/>
    <w:multiLevelType w:val="hybridMultilevel"/>
    <w:tmpl w:val="32BCE6BA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2426AB"/>
    <w:multiLevelType w:val="hybridMultilevel"/>
    <w:tmpl w:val="50F2C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B2986"/>
    <w:multiLevelType w:val="hybridMultilevel"/>
    <w:tmpl w:val="C52CA088"/>
    <w:lvl w:ilvl="0" w:tplc="C4D6D6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DF3C97"/>
    <w:multiLevelType w:val="hybridMultilevel"/>
    <w:tmpl w:val="DA72C966"/>
    <w:lvl w:ilvl="0" w:tplc="E3BC3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315C16A2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9C13BD"/>
    <w:multiLevelType w:val="hybridMultilevel"/>
    <w:tmpl w:val="D6343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164E86"/>
    <w:multiLevelType w:val="hybridMultilevel"/>
    <w:tmpl w:val="C4AC97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9F72C6"/>
    <w:multiLevelType w:val="hybridMultilevel"/>
    <w:tmpl w:val="B6A2F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AE801E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EE4294"/>
    <w:multiLevelType w:val="hybridMultilevel"/>
    <w:tmpl w:val="B87E4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B956F9"/>
    <w:multiLevelType w:val="hybridMultilevel"/>
    <w:tmpl w:val="DACA3284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9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53562F"/>
    <w:multiLevelType w:val="hybridMultilevel"/>
    <w:tmpl w:val="10C26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9"/>
  </w:num>
  <w:num w:numId="4">
    <w:abstractNumId w:val="8"/>
  </w:num>
  <w:num w:numId="5">
    <w:abstractNumId w:val="0"/>
  </w:num>
  <w:num w:numId="6">
    <w:abstractNumId w:val="10"/>
  </w:num>
  <w:num w:numId="7">
    <w:abstractNumId w:val="4"/>
  </w:num>
  <w:num w:numId="8">
    <w:abstractNumId w:val="6"/>
  </w:num>
  <w:num w:numId="9">
    <w:abstractNumId w:val="13"/>
  </w:num>
  <w:num w:numId="10">
    <w:abstractNumId w:val="12"/>
  </w:num>
  <w:num w:numId="11">
    <w:abstractNumId w:val="15"/>
  </w:num>
  <w:num w:numId="12">
    <w:abstractNumId w:val="16"/>
  </w:num>
  <w:num w:numId="13">
    <w:abstractNumId w:val="20"/>
  </w:num>
  <w:num w:numId="14">
    <w:abstractNumId w:val="7"/>
  </w:num>
  <w:num w:numId="15">
    <w:abstractNumId w:val="17"/>
  </w:num>
  <w:num w:numId="16">
    <w:abstractNumId w:val="14"/>
  </w:num>
  <w:num w:numId="17">
    <w:abstractNumId w:val="18"/>
  </w:num>
  <w:num w:numId="18">
    <w:abstractNumId w:val="1"/>
  </w:num>
  <w:num w:numId="19">
    <w:abstractNumId w:val="3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7681"/>
    <w:rsid w:val="00011919"/>
    <w:rsid w:val="00053F86"/>
    <w:rsid w:val="00057769"/>
    <w:rsid w:val="00092D71"/>
    <w:rsid w:val="00097BD4"/>
    <w:rsid w:val="000D43EA"/>
    <w:rsid w:val="00120814"/>
    <w:rsid w:val="001A3642"/>
    <w:rsid w:val="001A57AD"/>
    <w:rsid w:val="001F780E"/>
    <w:rsid w:val="002412D4"/>
    <w:rsid w:val="00255EB4"/>
    <w:rsid w:val="002613AA"/>
    <w:rsid w:val="00265F21"/>
    <w:rsid w:val="00290BB7"/>
    <w:rsid w:val="002E3ABB"/>
    <w:rsid w:val="002E505B"/>
    <w:rsid w:val="003638FE"/>
    <w:rsid w:val="00375AA9"/>
    <w:rsid w:val="003B2F1E"/>
    <w:rsid w:val="003E24C6"/>
    <w:rsid w:val="004426BC"/>
    <w:rsid w:val="00446459"/>
    <w:rsid w:val="00463DEC"/>
    <w:rsid w:val="004B2684"/>
    <w:rsid w:val="004C62B0"/>
    <w:rsid w:val="00506C64"/>
    <w:rsid w:val="005550DA"/>
    <w:rsid w:val="005B5980"/>
    <w:rsid w:val="00656F52"/>
    <w:rsid w:val="00694285"/>
    <w:rsid w:val="006A58AA"/>
    <w:rsid w:val="006E337A"/>
    <w:rsid w:val="00706AF8"/>
    <w:rsid w:val="00737179"/>
    <w:rsid w:val="007668A4"/>
    <w:rsid w:val="00780B26"/>
    <w:rsid w:val="007872CD"/>
    <w:rsid w:val="007F7E04"/>
    <w:rsid w:val="0083589B"/>
    <w:rsid w:val="00860505"/>
    <w:rsid w:val="008669AF"/>
    <w:rsid w:val="008E3788"/>
    <w:rsid w:val="009056EB"/>
    <w:rsid w:val="00940FFF"/>
    <w:rsid w:val="00944772"/>
    <w:rsid w:val="00973196"/>
    <w:rsid w:val="00A854AD"/>
    <w:rsid w:val="00A94E7F"/>
    <w:rsid w:val="00A9566E"/>
    <w:rsid w:val="00B55FFC"/>
    <w:rsid w:val="00B61A08"/>
    <w:rsid w:val="00B77BD5"/>
    <w:rsid w:val="00C53471"/>
    <w:rsid w:val="00C92700"/>
    <w:rsid w:val="00CD2C42"/>
    <w:rsid w:val="00CE120C"/>
    <w:rsid w:val="00CE4A23"/>
    <w:rsid w:val="00D37681"/>
    <w:rsid w:val="00D97DC1"/>
    <w:rsid w:val="00E3203B"/>
    <w:rsid w:val="00E57183"/>
    <w:rsid w:val="00EB2423"/>
    <w:rsid w:val="00ED10EF"/>
    <w:rsid w:val="00F0680D"/>
    <w:rsid w:val="00F31E9E"/>
    <w:rsid w:val="00F64863"/>
    <w:rsid w:val="00F74C7D"/>
    <w:rsid w:val="00F7637D"/>
    <w:rsid w:val="00F95154"/>
    <w:rsid w:val="00FB1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E0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65F21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265F21"/>
    <w:pPr>
      <w:keepNext/>
      <w:spacing w:after="0" w:line="360" w:lineRule="auto"/>
      <w:outlineLvl w:val="3"/>
    </w:pPr>
    <w:rPr>
      <w:rFonts w:ascii="Times New Roman" w:eastAsia="Times New Roman" w:hAnsi="Times New Roman"/>
      <w:b/>
      <w:bCs/>
      <w:sz w:val="32"/>
      <w:szCs w:val="24"/>
      <w:u w:val="single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265F2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u w:val="single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71"/>
    <w:pPr>
      <w:ind w:left="720"/>
      <w:contextualSpacing/>
    </w:pPr>
  </w:style>
  <w:style w:type="character" w:customStyle="1" w:styleId="Heading1Char">
    <w:name w:val="Heading 1 Char"/>
    <w:link w:val="Heading1"/>
    <w:rsid w:val="00265F2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4Char">
    <w:name w:val="Heading 4 Char"/>
    <w:link w:val="Heading4"/>
    <w:rsid w:val="00265F21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Heading5Char">
    <w:name w:val="Heading 5 Char"/>
    <w:link w:val="Heading5"/>
    <w:rsid w:val="00265F21"/>
    <w:rPr>
      <w:rFonts w:ascii="Times New Roman" w:eastAsia="Times New Roman" w:hAnsi="Times New Roman" w:cs="Times New Roman"/>
      <w:b/>
      <w:bCs/>
      <w:sz w:val="24"/>
      <w:szCs w:val="24"/>
      <w:u w:val="single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566E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7668A4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7668A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61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"/>
    <w:rsid w:val="00F068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rmaltextrun">
    <w:name w:val="normaltextrun"/>
    <w:rsid w:val="00F0680D"/>
  </w:style>
  <w:style w:type="character" w:customStyle="1" w:styleId="eop">
    <w:name w:val="eop"/>
    <w:rsid w:val="00F068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-Ln8jluhEI" TargetMode="External"/><Relationship Id="rId5" Type="http://schemas.openxmlformats.org/officeDocument/2006/relationships/hyperlink" Target="https://www.youtube.com/watch?v=t-Ln8jluh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Links>
    <vt:vector size="12" baseType="variant">
      <vt:variant>
        <vt:i4>6684779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https://www.youtube.com/watch?v=t-Ln8jluhEI</vt:lpwstr>
      </vt:variant>
      <vt:variant>
        <vt:lpwstr/>
      </vt:variant>
      <vt:variant>
        <vt:i4>6684779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https://www.youtube.com/watch?v=t-Ln8jluhEI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sbp</cp:lastModifiedBy>
  <cp:revision>2</cp:revision>
  <dcterms:created xsi:type="dcterms:W3CDTF">2019-08-17T10:34:00Z</dcterms:created>
  <dcterms:modified xsi:type="dcterms:W3CDTF">2019-08-17T10:34:00Z</dcterms:modified>
</cp:coreProperties>
</file>